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52" w:rsidRDefault="000C3F52" w:rsidP="00B440DB">
      <w:pPr>
        <w:rPr>
          <w:noProof/>
          <w:lang w:eastAsia="sk-SK"/>
        </w:rPr>
      </w:pPr>
    </w:p>
    <w:p w:rsidR="000C3F52" w:rsidRDefault="000C3F52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366"/>
        <w:gridCol w:w="4677"/>
      </w:tblGrid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7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7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7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77" w:type="dxa"/>
          </w:tcPr>
          <w:p w:rsidR="004137CE" w:rsidRPr="004137CE" w:rsidRDefault="004137CE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B85A11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77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677" w:type="dxa"/>
          </w:tcPr>
          <w:p w:rsidR="00B85A11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B85A11">
        <w:tc>
          <w:tcPr>
            <w:tcW w:w="4390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677" w:type="dxa"/>
          </w:tcPr>
          <w:p w:rsidR="00BE00F1" w:rsidRPr="00B85A11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350469" w:rsidP="0035046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6F1E3D" w:rsidRPr="00B85A11">
              <w:rPr>
                <w:rFonts w:ascii="Times New Roman" w:hAnsi="Times New Roman"/>
              </w:rPr>
              <w:t>.</w:t>
            </w:r>
            <w:r w:rsidR="00B901CD" w:rsidRPr="00B85A1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  <w:r w:rsidR="00B65717" w:rsidRPr="00B85A11">
              <w:rPr>
                <w:rFonts w:ascii="Times New Roman" w:hAnsi="Times New Roman"/>
              </w:rPr>
              <w:t>.202</w:t>
            </w:r>
            <w:r w:rsidR="00B901CD" w:rsidRPr="00B85A11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B85A11" w:rsidP="0037347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 xml:space="preserve">Spojená škola, Org. zložka: Stredná odborná škola informatiky a služieb s vyučovacím jazykom maďarským – Informatikai és Szolgáltatóipari Szakközépiskola, Gyulu Szabóa 21, 929 01 Dunajská Streda </w:t>
            </w:r>
            <w:r w:rsidR="00FB313E" w:rsidRPr="00B85A11">
              <w:rPr>
                <w:rFonts w:ascii="Times New Roman" w:hAnsi="Times New Roman"/>
              </w:rPr>
              <w:t>– učebňa č.</w:t>
            </w:r>
            <w:r w:rsidR="00D975DC" w:rsidRPr="00B85A11">
              <w:rPr>
                <w:rFonts w:ascii="Times New Roman" w:hAnsi="Times New Roman"/>
              </w:rPr>
              <w:t xml:space="preserve"> </w:t>
            </w:r>
            <w:r w:rsidR="00373472">
              <w:rPr>
                <w:rFonts w:ascii="Times New Roman" w:hAnsi="Times New Roman"/>
              </w:rPr>
              <w:t>33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77" w:type="dxa"/>
          </w:tcPr>
          <w:p w:rsidR="00F305BB" w:rsidRDefault="009E76D3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DB2ADA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DB2ADA" w:rsidRPr="007B6C7D" w:rsidRDefault="00DB2ADA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B85A11">
        <w:trPr>
          <w:trHeight w:val="3044"/>
        </w:trPr>
        <w:tc>
          <w:tcPr>
            <w:tcW w:w="9067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E0E56" w:rsidRDefault="003E0E56" w:rsidP="003E0E5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 </w:t>
            </w:r>
            <w:r w:rsidR="00350469">
              <w:rPr>
                <w:rFonts w:ascii="Times New Roman" w:hAnsi="Times New Roman"/>
                <w:b/>
                <w:i/>
              </w:rPr>
              <w:t>Light painting a športová fotgrafia 1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</w:p>
          <w:p w:rsidR="003E0E56" w:rsidRPr="00386660" w:rsidRDefault="003E0E56" w:rsidP="003E0E5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 </w:t>
            </w:r>
            <w:r w:rsidRPr="00386660">
              <w:rPr>
                <w:rFonts w:ascii="Times New Roman" w:hAnsi="Times New Roman"/>
                <w:b/>
                <w:i/>
              </w:rPr>
              <w:t xml:space="preserve"> </w:t>
            </w:r>
            <w:r w:rsidR="00350469">
              <w:rPr>
                <w:rFonts w:ascii="Times New Roman" w:hAnsi="Times New Roman"/>
                <w:b/>
                <w:i/>
              </w:rPr>
              <w:t>Light painting a športová fotgrafia 2.</w:t>
            </w:r>
          </w:p>
          <w:p w:rsidR="00946488" w:rsidRDefault="00946488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73472" w:rsidRDefault="003E0E56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Vysvetlil</w:t>
            </w:r>
            <w:r w:rsidR="00373472">
              <w:rPr>
                <w:rFonts w:ascii="Times New Roman" w:hAnsi="Times New Roman"/>
              </w:rPr>
              <w:t>i sme význam jednotlivých pojmov -</w:t>
            </w:r>
            <w:r w:rsidR="00373472" w:rsidRPr="00373472">
              <w:rPr>
                <w:rFonts w:ascii="Times New Roman" w:hAnsi="Times New Roman"/>
              </w:rPr>
              <w:t xml:space="preserve"> pojem </w:t>
            </w:r>
            <w:r w:rsidR="00946488">
              <w:rPr>
                <w:rFonts w:ascii="Times New Roman" w:hAnsi="Times New Roman"/>
              </w:rPr>
              <w:t>light painting a športová fotografia</w:t>
            </w:r>
            <w:r w:rsidR="00373472" w:rsidRPr="00373472">
              <w:rPr>
                <w:rFonts w:ascii="Times New Roman" w:hAnsi="Times New Roman"/>
              </w:rPr>
              <w:t xml:space="preserve">. </w:t>
            </w:r>
            <w:r w:rsidR="00946488">
              <w:rPr>
                <w:rFonts w:ascii="Times New Roman" w:hAnsi="Times New Roman"/>
              </w:rPr>
              <w:t>Experimentovali sme so svetlom, ako tvoriť zaujímavé fotografie.</w:t>
            </w:r>
            <w:r w:rsidR="00373472" w:rsidRPr="00373472">
              <w:rPr>
                <w:rFonts w:ascii="Times New Roman" w:hAnsi="Times New Roman"/>
              </w:rPr>
              <w:t xml:space="preserve"> </w:t>
            </w:r>
          </w:p>
          <w:p w:rsidR="003E0E56" w:rsidRPr="003E0E56" w:rsidRDefault="00373472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Žiaci fotili</w:t>
            </w:r>
            <w:r w:rsidR="005A565F" w:rsidRPr="00373472">
              <w:rPr>
                <w:rFonts w:ascii="Times New Roman" w:hAnsi="Times New Roman"/>
              </w:rPr>
              <w:t> </w:t>
            </w:r>
            <w:r w:rsidR="005A565F" w:rsidRPr="00373472">
              <w:rPr>
                <w:bCs/>
              </w:rPr>
              <w:t>vonku v prírode</w:t>
            </w:r>
            <w:r w:rsidR="005A565F" w:rsidRPr="00373472">
              <w:rPr>
                <w:rFonts w:ascii="Times New Roman" w:hAnsi="Times New Roman"/>
              </w:rPr>
              <w:t> aj vo </w:t>
            </w:r>
            <w:r w:rsidR="005A565F" w:rsidRPr="00373472">
              <w:rPr>
                <w:bCs/>
              </w:rPr>
              <w:t>vnútorných</w:t>
            </w:r>
            <w:r w:rsidR="005A565F"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 xml:space="preserve"> priestoroch,</w:t>
            </w:r>
            <w:r w:rsidR="005A565F" w:rsidRPr="005A565F">
              <w:rPr>
                <w:rFonts w:ascii="Times New Roman" w:hAnsi="Times New Roman"/>
                <w:shd w:val="clear" w:color="auto" w:fill="FFFFFF"/>
              </w:rPr>
              <w:t> prípadne v </w:t>
            </w:r>
            <w:r w:rsidR="005A565F"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ateliéri.</w:t>
            </w:r>
            <w:r w:rsidR="005A565F" w:rsidRPr="005A565F">
              <w:rPr>
                <w:rFonts w:ascii="Times New Roman" w:hAnsi="Times New Roman"/>
                <w:b/>
                <w:shd w:val="clear" w:color="auto" w:fill="FFFFFF"/>
              </w:rPr>
              <w:t> </w:t>
            </w:r>
            <w:r w:rsidR="00F6021C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3E0E56" w:rsidRPr="005A565F">
              <w:rPr>
                <w:rFonts w:ascii="Times New Roman" w:hAnsi="Times New Roman"/>
              </w:rPr>
              <w:t>Potom porovnávali fotky</w:t>
            </w:r>
            <w:r w:rsidR="00F6021C">
              <w:rPr>
                <w:rFonts w:ascii="Times New Roman" w:hAnsi="Times New Roman"/>
              </w:rPr>
              <w:t>,</w:t>
            </w:r>
            <w:r w:rsidR="003E0E56" w:rsidRPr="005A565F">
              <w:rPr>
                <w:rFonts w:ascii="Times New Roman" w:hAnsi="Times New Roman"/>
              </w:rPr>
              <w:t xml:space="preserve"> ktoré boli vyhotovené pri rôznych nastav</w:t>
            </w:r>
            <w:r w:rsidR="00F6021C">
              <w:rPr>
                <w:rFonts w:ascii="Times New Roman" w:hAnsi="Times New Roman"/>
              </w:rPr>
              <w:t>e</w:t>
            </w:r>
            <w:r w:rsidR="003E0E56" w:rsidRPr="005A565F">
              <w:rPr>
                <w:rFonts w:ascii="Times New Roman" w:hAnsi="Times New Roman"/>
              </w:rPr>
              <w:t>n</w:t>
            </w:r>
            <w:r w:rsidR="001769B1" w:rsidRPr="005A565F">
              <w:rPr>
                <w:rFonts w:ascii="Times New Roman" w:hAnsi="Times New Roman"/>
              </w:rPr>
              <w:t>iach</w:t>
            </w:r>
            <w:r w:rsidR="003E0E56" w:rsidRPr="005A565F">
              <w:rPr>
                <w:rFonts w:ascii="Times New Roman" w:hAnsi="Times New Roman"/>
              </w:rPr>
              <w:t xml:space="preserve"> fotoaparátu. Niektorí </w:t>
            </w:r>
            <w:r w:rsidR="003E0E56" w:rsidRPr="003E0E56">
              <w:rPr>
                <w:rFonts w:ascii="Times New Roman" w:hAnsi="Times New Roman"/>
              </w:rPr>
              <w:t>žiaci doniesli vlastné fotoaparáty.</w:t>
            </w:r>
          </w:p>
          <w:p w:rsidR="003E0E56" w:rsidRPr="003E0E56" w:rsidRDefault="003E0E56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Žiaci počas stretnutí sa zaujímali o tematik</w:t>
            </w:r>
            <w:r w:rsidR="00F6021C">
              <w:rPr>
                <w:rFonts w:ascii="Times New Roman" w:hAnsi="Times New Roman"/>
              </w:rPr>
              <w:t>u</w:t>
            </w:r>
            <w:r w:rsidRPr="003E0E56">
              <w:rPr>
                <w:rFonts w:ascii="Times New Roman" w:hAnsi="Times New Roman"/>
              </w:rPr>
              <w:t xml:space="preserve">, boli aktívni a položili veľa otázok. </w:t>
            </w:r>
          </w:p>
          <w:p w:rsidR="00F305BB" w:rsidRPr="007B6C7D" w:rsidRDefault="00F305BB" w:rsidP="005A565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B85A11" w:rsidRDefault="00350469" w:rsidP="0035046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B901CD" w:rsidRPr="00B85A11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="00B901CD" w:rsidRPr="00B85A11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B85A11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B85A1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7B6C7D" w:rsidRDefault="00350469" w:rsidP="00350469">
            <w:pPr>
              <w:tabs>
                <w:tab w:val="left" w:pos="1114"/>
              </w:tabs>
              <w:spacing w:after="0" w:line="240" w:lineRule="auto"/>
            </w:pPr>
            <w:r>
              <w:t>09</w:t>
            </w:r>
            <w:r w:rsidR="00B85A11">
              <w:t>.0</w:t>
            </w:r>
            <w:r>
              <w:t>5</w:t>
            </w:r>
            <w:r w:rsidR="00B85A11"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B85A11" w:rsidP="00D45C7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3A4954" w:rsidRDefault="003A495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A4954" w:rsidRDefault="003A495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A4954" w:rsidRDefault="003A495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A4954" w:rsidRDefault="003A495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A4954" w:rsidRDefault="003A495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A4954" w:rsidRPr="003A4954" w:rsidRDefault="003A4954" w:rsidP="003A495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3A495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3A495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A495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A495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A4954" w:rsidRPr="003A4954" w:rsidRDefault="003A4954" w:rsidP="003A495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Default="003A4954" w:rsidP="003A495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A4954" w:rsidRPr="003A4954" w:rsidRDefault="003A4954" w:rsidP="003A495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3A4954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lang w:eastAsia="cs-CZ"/>
        </w:rPr>
      </w:pPr>
    </w:p>
    <w:p w:rsid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3A4954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A4954" w:rsidRPr="003A4954" w:rsidTr="00B3033A">
        <w:tc>
          <w:tcPr>
            <w:tcW w:w="3528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3A4954" w:rsidRPr="003A4954" w:rsidTr="00B3033A">
        <w:tc>
          <w:tcPr>
            <w:tcW w:w="3528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3A4954" w:rsidRPr="003A4954" w:rsidRDefault="003A4954" w:rsidP="003A4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3A4954" w:rsidRPr="003A4954" w:rsidTr="00B3033A">
        <w:tc>
          <w:tcPr>
            <w:tcW w:w="3528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3A4954" w:rsidRPr="003A4954" w:rsidTr="00B3033A">
        <w:tc>
          <w:tcPr>
            <w:tcW w:w="3528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3A4954" w:rsidRPr="003A4954" w:rsidTr="00B3033A">
        <w:tc>
          <w:tcPr>
            <w:tcW w:w="3528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3A4954" w:rsidRPr="003A4954" w:rsidTr="00B3033A">
        <w:tc>
          <w:tcPr>
            <w:tcW w:w="3528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3A4954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3A4954" w:rsidRPr="003A4954" w:rsidRDefault="003A4954" w:rsidP="003A4954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05.</w:t>
      </w: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2022</w:t>
      </w: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9E76D3"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9E76D3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0  hod</w:t>
      </w: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9E76D3"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9E76D3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bookmarkStart w:id="0" w:name="_GoBack"/>
      <w:bookmarkEnd w:id="0"/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Default="003A4954" w:rsidP="003A495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A4954" w:rsidRDefault="003A4954" w:rsidP="003A495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A4954" w:rsidRDefault="003A4954" w:rsidP="003A495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A4954" w:rsidRPr="002C20A8" w:rsidRDefault="003A4954" w:rsidP="003A495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A4954" w:rsidRPr="002C20A8" w:rsidRDefault="003A4954" w:rsidP="003A495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2C20A8" w:rsidRDefault="003A4954" w:rsidP="003A495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A4954" w:rsidRPr="002C20A8" w:rsidRDefault="003A4954" w:rsidP="003A495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495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A495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37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A4954" w:rsidRPr="003A4954" w:rsidTr="00B3033A">
        <w:trPr>
          <w:trHeight w:val="355"/>
        </w:trPr>
        <w:tc>
          <w:tcPr>
            <w:tcW w:w="61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A4954" w:rsidRPr="003A4954" w:rsidRDefault="003A4954" w:rsidP="003A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A4954" w:rsidRPr="003A4954" w:rsidRDefault="003A4954" w:rsidP="003A495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3A4954" w:rsidRPr="003A4954" w:rsidRDefault="003A4954" w:rsidP="003A4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3A4954" w:rsidRDefault="003A4954" w:rsidP="00D45C7F">
      <w:pPr>
        <w:tabs>
          <w:tab w:val="left" w:pos="1114"/>
        </w:tabs>
        <w:spacing w:after="0"/>
      </w:pPr>
    </w:p>
    <w:p w:rsidR="003A4954" w:rsidRDefault="003A4954" w:rsidP="00D45C7F">
      <w:pPr>
        <w:tabs>
          <w:tab w:val="left" w:pos="1114"/>
        </w:tabs>
        <w:spacing w:after="0"/>
      </w:pPr>
    </w:p>
    <w:p w:rsidR="003A4954" w:rsidRDefault="003A4954" w:rsidP="00D45C7F">
      <w:pPr>
        <w:tabs>
          <w:tab w:val="left" w:pos="1114"/>
        </w:tabs>
        <w:spacing w:after="0"/>
      </w:pPr>
    </w:p>
    <w:p w:rsidR="003A4954" w:rsidRDefault="003A4954" w:rsidP="00D45C7F">
      <w:pPr>
        <w:tabs>
          <w:tab w:val="left" w:pos="1114"/>
        </w:tabs>
        <w:spacing w:after="0"/>
      </w:pPr>
    </w:p>
    <w:sectPr w:rsidR="003A4954" w:rsidSect="00F6021C">
      <w:pgSz w:w="11906" w:h="16838"/>
      <w:pgMar w:top="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D4E" w:rsidRDefault="003A0D4E" w:rsidP="00CF35D8">
      <w:pPr>
        <w:spacing w:after="0" w:line="240" w:lineRule="auto"/>
      </w:pPr>
      <w:r>
        <w:separator/>
      </w:r>
    </w:p>
  </w:endnote>
  <w:endnote w:type="continuationSeparator" w:id="0">
    <w:p w:rsidR="003A0D4E" w:rsidRDefault="003A0D4E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D4E" w:rsidRDefault="003A0D4E" w:rsidP="00CF35D8">
      <w:pPr>
        <w:spacing w:after="0" w:line="240" w:lineRule="auto"/>
      </w:pPr>
      <w:r>
        <w:separator/>
      </w:r>
    </w:p>
  </w:footnote>
  <w:footnote w:type="continuationSeparator" w:id="0">
    <w:p w:rsidR="003A0D4E" w:rsidRDefault="003A0D4E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2E0"/>
    <w:rsid w:val="0000510A"/>
    <w:rsid w:val="00053B89"/>
    <w:rsid w:val="00065D98"/>
    <w:rsid w:val="000A4077"/>
    <w:rsid w:val="000C3F52"/>
    <w:rsid w:val="000E02D9"/>
    <w:rsid w:val="000E6FBF"/>
    <w:rsid w:val="000F127B"/>
    <w:rsid w:val="0012595E"/>
    <w:rsid w:val="00137050"/>
    <w:rsid w:val="00151F6C"/>
    <w:rsid w:val="001544C0"/>
    <w:rsid w:val="001620FF"/>
    <w:rsid w:val="001745A4"/>
    <w:rsid w:val="001769B1"/>
    <w:rsid w:val="00195BD6"/>
    <w:rsid w:val="00195C6F"/>
    <w:rsid w:val="001A5EA2"/>
    <w:rsid w:val="001B6713"/>
    <w:rsid w:val="001B69AF"/>
    <w:rsid w:val="001C722A"/>
    <w:rsid w:val="001D498E"/>
    <w:rsid w:val="00203036"/>
    <w:rsid w:val="00225CD9"/>
    <w:rsid w:val="00232647"/>
    <w:rsid w:val="002C546B"/>
    <w:rsid w:val="002D7F9B"/>
    <w:rsid w:val="002D7FC6"/>
    <w:rsid w:val="002E3F1A"/>
    <w:rsid w:val="0034733D"/>
    <w:rsid w:val="00350469"/>
    <w:rsid w:val="003700F7"/>
    <w:rsid w:val="00373472"/>
    <w:rsid w:val="00386660"/>
    <w:rsid w:val="003A0D4E"/>
    <w:rsid w:val="003A2ABA"/>
    <w:rsid w:val="003A4954"/>
    <w:rsid w:val="003E0E56"/>
    <w:rsid w:val="003F10E0"/>
    <w:rsid w:val="00412343"/>
    <w:rsid w:val="004137CE"/>
    <w:rsid w:val="00423CC3"/>
    <w:rsid w:val="00437C61"/>
    <w:rsid w:val="00446402"/>
    <w:rsid w:val="0048279A"/>
    <w:rsid w:val="004B4B0C"/>
    <w:rsid w:val="004C05D7"/>
    <w:rsid w:val="004F368A"/>
    <w:rsid w:val="00501AA4"/>
    <w:rsid w:val="005023BA"/>
    <w:rsid w:val="00507CF5"/>
    <w:rsid w:val="00512AF7"/>
    <w:rsid w:val="005361EC"/>
    <w:rsid w:val="005365E4"/>
    <w:rsid w:val="00541786"/>
    <w:rsid w:val="00550FB6"/>
    <w:rsid w:val="0055263C"/>
    <w:rsid w:val="005824F7"/>
    <w:rsid w:val="00583AF0"/>
    <w:rsid w:val="0058712F"/>
    <w:rsid w:val="00592E27"/>
    <w:rsid w:val="005A127F"/>
    <w:rsid w:val="005A565F"/>
    <w:rsid w:val="005B7DEE"/>
    <w:rsid w:val="005C5C28"/>
    <w:rsid w:val="0063740B"/>
    <w:rsid w:val="006377DA"/>
    <w:rsid w:val="006A3977"/>
    <w:rsid w:val="006B6CBE"/>
    <w:rsid w:val="006C1AC0"/>
    <w:rsid w:val="006C3254"/>
    <w:rsid w:val="006E44F1"/>
    <w:rsid w:val="006E77C5"/>
    <w:rsid w:val="006F1E3D"/>
    <w:rsid w:val="00763367"/>
    <w:rsid w:val="00781988"/>
    <w:rsid w:val="007A5170"/>
    <w:rsid w:val="007A6CFA"/>
    <w:rsid w:val="007B6C7D"/>
    <w:rsid w:val="007D5F53"/>
    <w:rsid w:val="008058B8"/>
    <w:rsid w:val="00820E56"/>
    <w:rsid w:val="008721DB"/>
    <w:rsid w:val="008C3B1D"/>
    <w:rsid w:val="008C3C41"/>
    <w:rsid w:val="009320A4"/>
    <w:rsid w:val="00946488"/>
    <w:rsid w:val="0099629E"/>
    <w:rsid w:val="009C3018"/>
    <w:rsid w:val="009E76D3"/>
    <w:rsid w:val="009F4F76"/>
    <w:rsid w:val="00A71E3A"/>
    <w:rsid w:val="00A9043F"/>
    <w:rsid w:val="00AB111C"/>
    <w:rsid w:val="00AF5989"/>
    <w:rsid w:val="00B23C81"/>
    <w:rsid w:val="00B440DB"/>
    <w:rsid w:val="00B65717"/>
    <w:rsid w:val="00B71530"/>
    <w:rsid w:val="00B85A11"/>
    <w:rsid w:val="00B901CD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80D77"/>
    <w:rsid w:val="00CA0B4D"/>
    <w:rsid w:val="00CA771E"/>
    <w:rsid w:val="00CD7D64"/>
    <w:rsid w:val="00CF35D8"/>
    <w:rsid w:val="00D0796E"/>
    <w:rsid w:val="00D10879"/>
    <w:rsid w:val="00D45C7F"/>
    <w:rsid w:val="00D5619C"/>
    <w:rsid w:val="00D74BB6"/>
    <w:rsid w:val="00D975DC"/>
    <w:rsid w:val="00DA6ABC"/>
    <w:rsid w:val="00DB2ADA"/>
    <w:rsid w:val="00DD1AA4"/>
    <w:rsid w:val="00DD2487"/>
    <w:rsid w:val="00E2707B"/>
    <w:rsid w:val="00E36C97"/>
    <w:rsid w:val="00E926D8"/>
    <w:rsid w:val="00EC5730"/>
    <w:rsid w:val="00ED3A9D"/>
    <w:rsid w:val="00F305BB"/>
    <w:rsid w:val="00F36E61"/>
    <w:rsid w:val="00F6021C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975D1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B2ADA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3E0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1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447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23</cp:revision>
  <cp:lastPrinted>2022-05-05T09:20:00Z</cp:lastPrinted>
  <dcterms:created xsi:type="dcterms:W3CDTF">2022-04-01T07:53:00Z</dcterms:created>
  <dcterms:modified xsi:type="dcterms:W3CDTF">2022-10-12T09:14:00Z</dcterms:modified>
</cp:coreProperties>
</file>